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Самоанализ интегрированного занятия в старшей группе «Лучики».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Полякова Екатерина Сергеевна.</w:t>
      </w:r>
    </w:p>
    <w:p w:rsidR="009747F2" w:rsidRPr="00AC717F" w:rsidRDefault="009747F2" w:rsidP="009747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Тема моего занятия «Животные осенью». Занятие включает в себя сочетание  образовательных областей </w:t>
      </w:r>
      <w:r w:rsidRPr="00AC717F">
        <w:rPr>
          <w:rFonts w:ascii="Georgia" w:hAnsi="Georgia"/>
          <w:sz w:val="28"/>
          <w:szCs w:val="28"/>
        </w:rPr>
        <w:t>художественное творчество, развитие речи, познание.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Длительность НОД 25 </w:t>
      </w:r>
      <w:proofErr w:type="gramStart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минут</w:t>
      </w:r>
      <w:proofErr w:type="gramEnd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что соответствует   требованиям </w:t>
      </w:r>
      <w:proofErr w:type="spellStart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ходе занятия предполагалось решить следующие задачи:</w:t>
      </w:r>
    </w:p>
    <w:p w:rsidR="009747F2" w:rsidRPr="004B0D59" w:rsidRDefault="009747F2" w:rsidP="009747F2">
      <w:pPr>
        <w:spacing w:after="0"/>
        <w:rPr>
          <w:rFonts w:ascii="Georgia" w:hAnsi="Georgia"/>
          <w:sz w:val="28"/>
          <w:szCs w:val="28"/>
        </w:rPr>
      </w:pPr>
      <w:r w:rsidRPr="004B0D59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1.Образовательные:</w:t>
      </w:r>
      <w:r w:rsidRPr="004B0D59">
        <w:rPr>
          <w:rFonts w:ascii="Georgia" w:hAnsi="Georgia"/>
          <w:sz w:val="28"/>
          <w:szCs w:val="28"/>
        </w:rPr>
        <w:t xml:space="preserve"> Расширять и углубить представления детей о диких животных, учить анализировать.</w:t>
      </w:r>
    </w:p>
    <w:p w:rsidR="009747F2" w:rsidRPr="00AC717F" w:rsidRDefault="009747F2" w:rsidP="009747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B0D59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2.Развивающие: </w:t>
      </w:r>
      <w:r w:rsidRPr="00AC717F">
        <w:rPr>
          <w:rFonts w:ascii="Georgia" w:hAnsi="Georgia"/>
          <w:sz w:val="28"/>
          <w:szCs w:val="28"/>
        </w:rPr>
        <w:t xml:space="preserve">1.Познакомить детей с рассказом «Ёж» Е. </w:t>
      </w:r>
      <w:proofErr w:type="spellStart"/>
      <w:r w:rsidRPr="00AC717F">
        <w:rPr>
          <w:rFonts w:ascii="Georgia" w:hAnsi="Georgia"/>
          <w:sz w:val="28"/>
          <w:szCs w:val="28"/>
        </w:rPr>
        <w:t>Чарушина</w:t>
      </w:r>
      <w:proofErr w:type="spellEnd"/>
      <w:r w:rsidRPr="00AC717F">
        <w:rPr>
          <w:rFonts w:ascii="Georgia" w:hAnsi="Georgia"/>
          <w:sz w:val="28"/>
          <w:szCs w:val="28"/>
        </w:rPr>
        <w:t xml:space="preserve"> способствовать развитию умений отвечать на вопросы по содержанию прослушанного текста и пересказывать его.</w:t>
      </w:r>
    </w:p>
    <w:p w:rsidR="009747F2" w:rsidRPr="00AC717F" w:rsidRDefault="009747F2" w:rsidP="009747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 2.Закрепить знания о диких животных. Учить узнавать их по описанию. Развивать внимание, слуховое восприятие, память. Воспитывать заботливое отношение к животным.</w:t>
      </w:r>
    </w:p>
    <w:p w:rsidR="009747F2" w:rsidRPr="00AC717F" w:rsidRDefault="009747F2" w:rsidP="009747F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C717F">
        <w:rPr>
          <w:rFonts w:ascii="Georgia" w:hAnsi="Georgia"/>
          <w:sz w:val="28"/>
          <w:szCs w:val="28"/>
        </w:rPr>
        <w:t xml:space="preserve">3. </w:t>
      </w:r>
      <w:r>
        <w:rPr>
          <w:rFonts w:ascii="Georgia" w:hAnsi="Georgia"/>
          <w:sz w:val="28"/>
          <w:szCs w:val="28"/>
        </w:rPr>
        <w:t>Развивать логическое мышление,</w:t>
      </w:r>
      <w:r w:rsidRPr="00AC717F">
        <w:rPr>
          <w:rFonts w:ascii="Georgia" w:hAnsi="Georgia"/>
          <w:sz w:val="28"/>
          <w:szCs w:val="28"/>
        </w:rPr>
        <w:t xml:space="preserve"> мелкую моторику, интерес </w:t>
      </w:r>
      <w:proofErr w:type="gramStart"/>
      <w:r w:rsidRPr="00AC717F">
        <w:rPr>
          <w:rFonts w:ascii="Georgia" w:hAnsi="Georgia"/>
          <w:sz w:val="28"/>
          <w:szCs w:val="28"/>
        </w:rPr>
        <w:t>работать с природными материалами создавать</w:t>
      </w:r>
      <w:proofErr w:type="gramEnd"/>
      <w:r w:rsidRPr="00AC717F">
        <w:rPr>
          <w:rFonts w:ascii="Georgia" w:hAnsi="Georgia"/>
          <w:sz w:val="28"/>
          <w:szCs w:val="28"/>
        </w:rPr>
        <w:t xml:space="preserve"> поделки.</w:t>
      </w:r>
    </w:p>
    <w:p w:rsidR="009747F2" w:rsidRPr="003900E4" w:rsidRDefault="009747F2" w:rsidP="009747F2">
      <w:pPr>
        <w:spacing w:after="0"/>
        <w:rPr>
          <w:rFonts w:ascii="Georgia" w:hAnsi="Georgia"/>
          <w:sz w:val="28"/>
          <w:szCs w:val="28"/>
        </w:rPr>
      </w:pPr>
      <w:r w:rsidRPr="004B0D59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3.Воспитательные:</w:t>
      </w:r>
      <w:r w:rsidRPr="004B0D5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</w:t>
      </w:r>
      <w:r w:rsidRPr="003900E4">
        <w:rPr>
          <w:rFonts w:ascii="Georgia" w:hAnsi="Georgia"/>
          <w:sz w:val="28"/>
          <w:szCs w:val="28"/>
        </w:rPr>
        <w:t>оспитывать любовь и бережное отношение к животным, доброжелательность, инициативность, чувство товарищества.</w:t>
      </w:r>
    </w:p>
    <w:p w:rsidR="009747F2" w:rsidRPr="004B0D59" w:rsidRDefault="009747F2" w:rsidP="009359C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/>
          <w:color w:val="000000"/>
          <w:sz w:val="28"/>
          <w:szCs w:val="28"/>
        </w:rPr>
      </w:pPr>
      <w:r w:rsidRPr="004B0D59">
        <w:rPr>
          <w:rFonts w:ascii="Georgia" w:hAnsi="Georgia"/>
          <w:color w:val="000000"/>
          <w:sz w:val="28"/>
          <w:szCs w:val="28"/>
        </w:rPr>
        <w:t>Для успешного решения обозначенных задач подготовила следу</w:t>
      </w:r>
      <w:r>
        <w:rPr>
          <w:rFonts w:ascii="Georgia" w:hAnsi="Georgia"/>
          <w:color w:val="000000"/>
          <w:sz w:val="28"/>
          <w:szCs w:val="28"/>
        </w:rPr>
        <w:t xml:space="preserve">ющий демонстрационный материал: иллюстрации с дикими животными, аудио запись с голосовыми звуками, карточки с количественным счетом до 6, карточки с цифрами, 6 обручей, мольберт, портрет детского писателя Е.И </w:t>
      </w:r>
      <w:proofErr w:type="spellStart"/>
      <w:r>
        <w:rPr>
          <w:rFonts w:ascii="Georgia" w:hAnsi="Georgia"/>
          <w:color w:val="000000"/>
          <w:sz w:val="28"/>
          <w:szCs w:val="28"/>
        </w:rPr>
        <w:t>Чарушин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еловая шишка по количеству детей, пластилин черного и коричневого цвета, </w:t>
      </w:r>
      <w:proofErr w:type="spellStart"/>
      <w:r>
        <w:rPr>
          <w:rFonts w:ascii="Georgia" w:hAnsi="Georgia"/>
          <w:color w:val="000000"/>
          <w:sz w:val="28"/>
          <w:szCs w:val="28"/>
        </w:rPr>
        <w:t>стекеры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клиёнки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  <w:r w:rsidR="009359C6">
        <w:rPr>
          <w:rFonts w:ascii="Georgia" w:hAnsi="Georgia"/>
          <w:color w:val="000000"/>
          <w:sz w:val="28"/>
          <w:szCs w:val="28"/>
        </w:rPr>
        <w:t xml:space="preserve"> </w:t>
      </w:r>
      <w:r w:rsidRPr="004B0D59">
        <w:rPr>
          <w:rFonts w:ascii="Georgia" w:hAnsi="Georgia"/>
          <w:color w:val="000000"/>
          <w:sz w:val="28"/>
          <w:szCs w:val="28"/>
        </w:rPr>
        <w:t>Он помог мне раскрыть тему ярко, интересно.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обеспечения интереса детей к теме, эмоционального отклика на нее я использовала мотивацию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получить сюрприз который останется у нас в группе.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Занятие состояло из трех частей. Первая часть – сюрпризный момент, мотивация. Вторая часть включала в себя задания которые детям надо было</w:t>
      </w:r>
      <w:proofErr w:type="gramStart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Третья часть – заключительная в которой дети анализируют что у них получилось, а что не совсем им удалось.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Для решения первой задачи я использовала следующие методические приемы: </w:t>
      </w:r>
      <w:r w:rsidRPr="004B0D59">
        <w:rPr>
          <w:rFonts w:ascii="Georgia" w:hAnsi="Georgia" w:cs="Times New Roman"/>
          <w:color w:val="000000"/>
          <w:sz w:val="28"/>
          <w:szCs w:val="28"/>
        </w:rPr>
        <w:t>Игровая ситуация, постановка проблемы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они помогли мне заинтересовать детей вовлечь их в образовательный процесс.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Для решения второй задачи я использовала следующие методические приемы: </w:t>
      </w:r>
      <w:r w:rsidRPr="004B0D59">
        <w:rPr>
          <w:rFonts w:ascii="Georgia" w:hAnsi="Georgia" w:cs="Times New Roman"/>
          <w:color w:val="000000"/>
          <w:sz w:val="28"/>
          <w:szCs w:val="28"/>
        </w:rPr>
        <w:t>беседа-ди</w:t>
      </w:r>
      <w:r w:rsidR="009359C6">
        <w:rPr>
          <w:rFonts w:ascii="Georgia" w:hAnsi="Georgia" w:cs="Times New Roman"/>
          <w:color w:val="000000"/>
          <w:sz w:val="28"/>
          <w:szCs w:val="28"/>
        </w:rPr>
        <w:t xml:space="preserve">алог, речевые игры, подвижная игра, </w:t>
      </w:r>
      <w:r w:rsidRPr="004B0D59">
        <w:rPr>
          <w:rFonts w:ascii="Georgia" w:hAnsi="Georgia" w:cs="Times New Roman"/>
          <w:color w:val="000000"/>
          <w:sz w:val="28"/>
          <w:szCs w:val="28"/>
        </w:rPr>
        <w:t>конструктивная деятельность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они помогли мне показать что дети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диких животных, их голоса и повадки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осенние месяца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развита диалогическая речь, цвета</w:t>
      </w:r>
      <w:proofErr w:type="gramStart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меют: слушать воспитателя, </w:t>
      </w:r>
      <w:proofErr w:type="spellStart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пересказыва</w:t>
      </w:r>
      <w:proofErr w:type="spellEnd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рассказ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конструировать из природного материала включая фантазию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работать в командах уважая друг друга.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Я не забываю, что игра – ведущий вид деятельности детей дошкольного возраста, поэтому предложила детям следующие игры: </w:t>
      </w:r>
      <w:proofErr w:type="spellStart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Улыбка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», «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Иголочка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», «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Маляр»; игра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Узнай животное по описанию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», «</w:t>
      </w:r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Найди цифру»</w:t>
      </w:r>
      <w:proofErr w:type="gramStart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="009359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спользовала следующие игровые приемы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сюрпризный момент «конверт»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письмо с 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заданиями,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конструирование из природного материала «Еж»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В ходе занятия для обеспечения работоспособности детского коллектива я использовала следующие формы организации детской деятельности:</w:t>
      </w:r>
    </w:p>
    <w:p w:rsidR="009747F2" w:rsidRPr="004B0D59" w:rsidRDefault="009747F2" w:rsidP="009747F2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Работа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хоровыми, индивидуальными и полными ответами.</w:t>
      </w:r>
    </w:p>
    <w:p w:rsidR="009747F2" w:rsidRPr="004B0D59" w:rsidRDefault="006862C2" w:rsidP="009747F2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Индивидуальная помощь детям 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формирование мордочки ежа способом оттягивания</w:t>
      </w:r>
      <w:r w:rsidR="009747F2"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Дифференцированный подход к детям в ходе занятия проявился в ходе выполнения 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поделки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С этим заданием испытали затруднения следующие дети: Максим Ф, Кирилл </w:t>
      </w:r>
      <w:proofErr w:type="gramStart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</w:t>
      </w:r>
      <w:proofErr w:type="gramEnd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Алмаз Б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Для удовлетворения двигательной активности детей и сохранения их здоровья мною была организована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физкультминутка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я постоянно следила за посадкой детей.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В процессе занятия дети были активны, сохранялся интерес всех детей кроме </w:t>
      </w:r>
      <w:proofErr w:type="spellStart"/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Шамратова</w:t>
      </w:r>
      <w:proofErr w:type="spellEnd"/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Альфиса</w:t>
      </w:r>
      <w:proofErr w:type="spellEnd"/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Крюкова Анатолия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причина этого </w:t>
      </w:r>
      <w:proofErr w:type="spellStart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ребенка, рассеянное внимание.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Подводя итог занятия я привлекла</w:t>
      </w:r>
      <w:proofErr w:type="gramEnd"/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 к этому детей, попросила высказаться на тему  Что мы сделали сегодня </w:t>
      </w:r>
      <w:r w:rsidR="006862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интересного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?».</w:t>
      </w:r>
      <w:r w:rsidRPr="004B0D59">
        <w:rPr>
          <w:rFonts w:ascii="Georgia" w:eastAsia="Times New Roman" w:hAnsi="Georgia" w:cs="Times New Roman"/>
          <w:b/>
          <w:bCs/>
          <w:iCs/>
          <w:color w:val="000000"/>
          <w:sz w:val="28"/>
          <w:szCs w:val="28"/>
          <w:lang w:eastAsia="ru-RU"/>
        </w:rPr>
        <w:t xml:space="preserve">   Выводы:</w:t>
      </w: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– Заявленная тема полностью соответствовала содержанию занятия.</w:t>
      </w:r>
    </w:p>
    <w:p w:rsidR="009747F2" w:rsidRPr="004B0D59" w:rsidRDefault="009747F2" w:rsidP="009747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B0D5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 считаю, что мне удалось  реализовать поставленные задачи. </w:t>
      </w:r>
    </w:p>
    <w:p w:rsidR="006735BB" w:rsidRDefault="006735BB"/>
    <w:sectPr w:rsidR="006735BB" w:rsidSect="0067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44B"/>
    <w:multiLevelType w:val="multilevel"/>
    <w:tmpl w:val="60D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47F2"/>
    <w:rsid w:val="006735BB"/>
    <w:rsid w:val="006862C2"/>
    <w:rsid w:val="009359C6"/>
    <w:rsid w:val="009747F2"/>
    <w:rsid w:val="00EA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2017-11-26T15:19:00Z</dcterms:created>
  <dcterms:modified xsi:type="dcterms:W3CDTF">2017-11-26T15:36:00Z</dcterms:modified>
</cp:coreProperties>
</file>