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37" w:rsidRDefault="00CD0EA3" w:rsidP="00051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0" w:name="570589420793639454"/>
      <w:bookmarkEnd w:id="0"/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Детский сад «Родничок» сТРУКТУРНОЕ ПОДРАЗДЕЛЕНИЕ мУНИЦИПАЛЬНОЕ АВТОНОМНОЕ ОБРАЗОВАТЕЛЬНОЕ УЧРЕЖДЕНИЕ </w:t>
      </w:r>
      <w:r w:rsidR="0005155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вАГАЙСКИЙ ДЕТСКИЙ САД «кОЛОСОК»</w:t>
      </w:r>
    </w:p>
    <w:p w:rsidR="00051556" w:rsidRDefault="00051556" w:rsidP="00051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51556" w:rsidRDefault="00051556" w:rsidP="00051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51556" w:rsidRDefault="00051556" w:rsidP="00051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D0EA3" w:rsidRDefault="00CD0EA3" w:rsidP="00051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51556" w:rsidRDefault="00051556" w:rsidP="00051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51556" w:rsidRDefault="00051556" w:rsidP="00051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51556" w:rsidRDefault="00051556" w:rsidP="00051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51556" w:rsidRDefault="00051556" w:rsidP="00051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51556" w:rsidRDefault="00051556" w:rsidP="00051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51556" w:rsidRDefault="00051556" w:rsidP="00051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51556" w:rsidRDefault="00051556" w:rsidP="00051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51556" w:rsidRDefault="00051556" w:rsidP="00051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51556" w:rsidRDefault="00051556" w:rsidP="00051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51556" w:rsidRPr="006000B2" w:rsidRDefault="00051556" w:rsidP="00051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32937" w:rsidRPr="00232937" w:rsidRDefault="006000B2" w:rsidP="0023293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6000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Мастер-класс</w:t>
      </w:r>
      <w:r w:rsidR="00232937" w:rsidRPr="002329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для педагогов</w:t>
      </w:r>
    </w:p>
    <w:p w:rsidR="00232937" w:rsidRDefault="00232937" w:rsidP="0023293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29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«Радость сказка нам приносит»</w:t>
      </w:r>
      <w:r w:rsidRPr="002329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51556" w:rsidRDefault="00232937" w:rsidP="0005155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Pr="002329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Сочинение сказок</w:t>
      </w:r>
      <w:r w:rsidRPr="006000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с испо</w:t>
      </w:r>
      <w:r w:rsidRPr="002329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льзованием методов </w:t>
      </w:r>
      <w:r w:rsidRPr="006000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051556" w:rsidRDefault="00232937" w:rsidP="0005155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000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r w:rsidRPr="002329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.Я. </w:t>
      </w:r>
      <w:proofErr w:type="spellStart"/>
      <w:r w:rsidRPr="002329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Проппа</w:t>
      </w:r>
      <w:proofErr w:type="spellEnd"/>
      <w:r w:rsidRPr="002329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Д. </w:t>
      </w:r>
      <w:proofErr w:type="spellStart"/>
      <w:r w:rsidRPr="002329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Родари</w:t>
      </w:r>
      <w:proofErr w:type="spellEnd"/>
      <w:r w:rsidRPr="002329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051556" w:rsidRDefault="00051556" w:rsidP="00DD02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51556" w:rsidRDefault="00DD02FE" w:rsidP="00DD02F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75010" cy="2807575"/>
            <wp:effectExtent l="19050" t="0" r="1640" b="0"/>
            <wp:docPr id="25" name="Рисунок 25" descr="карты Проппа для конструирования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ы Проппа для конструирования сказ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010" cy="280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56" w:rsidRDefault="00051556" w:rsidP="0005155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51556" w:rsidRDefault="00051556" w:rsidP="00DD02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51556" w:rsidRDefault="00051556" w:rsidP="0005155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Подготовила  воспитатель</w:t>
      </w:r>
    </w:p>
    <w:p w:rsidR="00051556" w:rsidRDefault="00051556" w:rsidP="0005155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Семухина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Т.А.</w:t>
      </w:r>
    </w:p>
    <w:p w:rsidR="00232937" w:rsidRPr="00232937" w:rsidRDefault="00051556" w:rsidP="0005155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</w:rPr>
      </w:pPr>
      <w:r w:rsidRPr="00232937"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</w:rPr>
        <w:t xml:space="preserve"> </w:t>
      </w:r>
    </w:p>
    <w:p w:rsidR="00051556" w:rsidRDefault="00051556" w:rsidP="002329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1556" w:rsidRDefault="00051556" w:rsidP="002329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1556" w:rsidRDefault="00051556" w:rsidP="002329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1556" w:rsidRDefault="00051556" w:rsidP="002329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1556" w:rsidRDefault="00051556" w:rsidP="002329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1556" w:rsidRDefault="00051556" w:rsidP="002329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1556" w:rsidRDefault="00051556" w:rsidP="002329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1556" w:rsidRDefault="00051556" w:rsidP="002329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1556" w:rsidRDefault="00051556" w:rsidP="002329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1556" w:rsidRDefault="00051556" w:rsidP="002329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1556" w:rsidRDefault="00051556" w:rsidP="002329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1556" w:rsidRDefault="00051556" w:rsidP="002329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000B2" w:rsidRPr="006000B2" w:rsidRDefault="00232937" w:rsidP="00232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6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Цель</w:t>
      </w:r>
      <w:r w:rsidR="006000B2" w:rsidRPr="006000B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="004C7913" w:rsidRPr="00B826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000B2"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педагогов с разными способами сочинения детских сказок.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Оборудование:</w:t>
      </w:r>
      <w:r w:rsidRPr="00600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913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оборудование,</w:t>
      </w:r>
      <w:r w:rsidR="004C7913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«Сочиняем сказку»; столы для работы в малых группах (с учетом общего количеству участников); ручки и листы бумаги для записей; материалы для обыгрывания сочиненных сказок   (театр пальчиковый, картонажный, плоскостной, на конусе); набор карт В.Я.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Проппа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, магнитная доска и бумага (зеленого, белого цвета для оценивания результативности мастер-класса),</w:t>
      </w:r>
      <w:r w:rsidR="004C7913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магниты с изображением смайликов для рефлексии</w:t>
      </w:r>
      <w:r w:rsidRPr="006000B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4C7913" w:rsidRPr="00B82694" w:rsidRDefault="004C7913" w:rsidP="006000B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00B2" w:rsidRPr="006000B2" w:rsidRDefault="006000B2" w:rsidP="00CD0E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План:</w:t>
      </w:r>
    </w:p>
    <w:p w:rsidR="006000B2" w:rsidRPr="006000B2" w:rsidRDefault="006000B2" w:rsidP="006000B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Ритуал приветствия «Давайте поздороваемся!»</w:t>
      </w:r>
    </w:p>
    <w:p w:rsidR="006000B2" w:rsidRPr="006000B2" w:rsidRDefault="006000B2" w:rsidP="006000B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Вступительное слово.</w:t>
      </w:r>
    </w:p>
    <w:p w:rsidR="006000B2" w:rsidRPr="006000B2" w:rsidRDefault="006000B2" w:rsidP="006000B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 Ознакомление с методом сочинения сказок по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В.Я.Проппу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Д.Родари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0B2" w:rsidRPr="006000B2" w:rsidRDefault="006000B2" w:rsidP="006000B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Работа в малых</w:t>
      </w:r>
      <w:r w:rsidR="004C7913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группах.</w:t>
      </w:r>
    </w:p>
    <w:p w:rsidR="006000B2" w:rsidRPr="006000B2" w:rsidRDefault="006000B2" w:rsidP="006000B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Представление сказок педагогами.</w:t>
      </w:r>
    </w:p>
    <w:p w:rsidR="006000B2" w:rsidRPr="00B82694" w:rsidRDefault="006000B2" w:rsidP="006000B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Рефлексия.</w:t>
      </w:r>
    </w:p>
    <w:p w:rsidR="004C7913" w:rsidRPr="006000B2" w:rsidRDefault="004C7913" w:rsidP="006000B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B82694" w:rsidRDefault="006000B2" w:rsidP="004C791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 мастер-класса:</w:t>
      </w:r>
    </w:p>
    <w:p w:rsidR="004C7913" w:rsidRPr="006000B2" w:rsidRDefault="004C7913" w:rsidP="006000B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</w:t>
      </w:r>
      <w:r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1.Ритуал приветствия «Давайте поздороваемся!»</w:t>
      </w:r>
    </w:p>
    <w:p w:rsidR="006000B2" w:rsidRPr="006000B2" w:rsidRDefault="006000B2" w:rsidP="006000B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приглашают встать в круг и предлагают поприветствовать друг друга, поздоровавшись разными способами: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 звуки музыки</w:t>
      </w:r>
      <w:r w:rsidR="004C7913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здороваются за руку с каждым из присутствующих;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музыка замолкает   – здороваться локтями;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ведущий хлопает в ладоши - гладят по спине рядом </w:t>
      </w:r>
      <w:proofErr w:type="gram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стоящего</w:t>
      </w:r>
      <w:proofErr w:type="gram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0B2" w:rsidRPr="006000B2" w:rsidRDefault="006000B2" w:rsidP="006000B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60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Вступительное слово.</w:t>
      </w:r>
    </w:p>
    <w:p w:rsidR="006000B2" w:rsidRPr="006000B2" w:rsidRDefault="006000B2" w:rsidP="004C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Уважаемые коллеги! Свой мастер-класс мне хотелось бы начать со слов Д.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Родари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«Сказки злые и добрые могут помочь воспитать ум. Сказка может дать ключи для того, чтобы войти в действительность новыми путями, может помочь ребенку узнать мир, может одарить его воображение и научить </w:t>
      </w:r>
      <w:proofErr w:type="gram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</w:t>
      </w:r>
      <w:proofErr w:type="gram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воспринимать окружающее».</w:t>
      </w:r>
    </w:p>
    <w:p w:rsidR="006000B2" w:rsidRPr="006000B2" w:rsidRDefault="006000B2" w:rsidP="004C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из нас работает над развитием речи детей, используя разные методы и приемы. Предлагаем использовать методы В.Я.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Проппа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Д.Родари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  помогут детям в развитии связной речи, творческого воображения и фантазии.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6000B2" w:rsidRDefault="006000B2" w:rsidP="006000B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Pr="0060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Ознакомление с методом сочинения сказок по В.Я. </w:t>
      </w:r>
      <w:proofErr w:type="spellStart"/>
      <w:r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Проппу</w:t>
      </w:r>
      <w:proofErr w:type="spellEnd"/>
      <w:r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Д. </w:t>
      </w:r>
      <w:proofErr w:type="spellStart"/>
      <w:r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Родари</w:t>
      </w:r>
      <w:proofErr w:type="spellEnd"/>
      <w:r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6000B2" w:rsidRPr="006000B2" w:rsidRDefault="006000B2" w:rsidP="004C79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Волшебные сказки поражают обилием самых необык</w:t>
      </w:r>
      <w:r w:rsidRPr="00600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новенных и непредсказуемых историй. Но при более вни</w:t>
      </w:r>
      <w:r w:rsidRPr="006000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мательном рассмотрении в них обнаруживаются опреде</w:t>
      </w:r>
      <w:r w:rsidRPr="00600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ленные закономерности. Это открытие принадлежит </w:t>
      </w:r>
      <w:r w:rsidRPr="006000B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известному русскому фольклористу В.Я.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Проппу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, который </w:t>
      </w:r>
      <w:r w:rsidRPr="006000B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детально проанализировал более ста сказок А.Н. Афанась</w:t>
      </w:r>
      <w:r w:rsidRPr="006000B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ева и выделил три принципа их построения:</w:t>
      </w:r>
    </w:p>
    <w:p w:rsidR="006000B2" w:rsidRPr="006000B2" w:rsidRDefault="006000B2" w:rsidP="004C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постоянными устойчивыми элементами сказки яв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ляются функции (или сказочные действия);</w:t>
      </w:r>
    </w:p>
    <w:p w:rsidR="006000B2" w:rsidRPr="006000B2" w:rsidRDefault="006000B2" w:rsidP="004C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число функций ограничено;</w:t>
      </w:r>
    </w:p>
    <w:p w:rsidR="006000B2" w:rsidRPr="006000B2" w:rsidRDefault="006000B2" w:rsidP="004C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последовательность функций всегда одинакова.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6000B2" w:rsidRDefault="006000B2" w:rsidP="004C79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В.Я.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Пропп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насчитал 31 функцию действующих </w:t>
      </w:r>
      <w:r w:rsidRPr="00600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лиц (эти функции можно изобразить схематично в виде так называемых «карт»). Перечислим наиболее </w:t>
      </w:r>
      <w:r w:rsidRPr="006000B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общие, чтобы воспользоваться ими для</w:t>
      </w:r>
      <w:r w:rsidR="004C7913" w:rsidRPr="00B8269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000B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сочинения</w:t>
      </w:r>
      <w:r w:rsidR="004C7913" w:rsidRPr="00B8269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000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сказки: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– запрет,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– нарушение   запрета,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–  беда,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–  отъезд героя,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lastRenderedPageBreak/>
        <w:t>– задача,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– встреча с дарителем,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– волшебные  дары,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– появление  героя,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– сверхъестественные   силы,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–  борьба,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– победа,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– возвращение,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– прибытие  домой,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– появление ложного героя,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–  трудные   испытания,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–  беда отступает,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– узнавание героя,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– разоблачение ложного героя,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– наказание  злодея,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– свадьба.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6000B2" w:rsidRDefault="006000B2" w:rsidP="006000B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Все перечисленные функции педагог вместе с детьми может изобразить символически (образно) в виде «карт».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B82694" w:rsidRDefault="006000B2" w:rsidP="006000B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Примеры функций сказок</w:t>
      </w:r>
    </w:p>
    <w:p w:rsidR="004C7913" w:rsidRPr="00B82694" w:rsidRDefault="004C7913" w:rsidP="004C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sz w:val="24"/>
          <w:szCs w:val="24"/>
        </w:rPr>
        <w:t>1. Запрет.</w:t>
      </w:r>
      <w:r w:rsidRPr="00B826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7913" w:rsidRPr="006000B2" w:rsidRDefault="004C7913" w:rsidP="004C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sz w:val="24"/>
          <w:szCs w:val="24"/>
        </w:rPr>
        <w:t>- Царь велит молодой жене не </w:t>
      </w:r>
      <w:r w:rsidRPr="006000B2">
        <w:rPr>
          <w:rFonts w:ascii="Times New Roman" w:eastAsia="Times New Roman" w:hAnsi="Times New Roman" w:cs="Times New Roman"/>
          <w:spacing w:val="-1"/>
          <w:sz w:val="24"/>
          <w:szCs w:val="24"/>
        </w:rPr>
        <w:t>покидать дворцового сада...</w:t>
      </w:r>
    </w:p>
    <w:p w:rsidR="004C7913" w:rsidRPr="006000B2" w:rsidRDefault="004C7913" w:rsidP="004C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spacing w:val="6"/>
          <w:sz w:val="24"/>
          <w:szCs w:val="24"/>
        </w:rPr>
        <w:t>- Матушка с батюшкой </w:t>
      </w:r>
      <w:r w:rsidRPr="006000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наказывают дочке </w:t>
      </w:r>
      <w:proofErr w:type="spellStart"/>
      <w:r w:rsidRPr="006000B2">
        <w:rPr>
          <w:rFonts w:ascii="Times New Roman" w:eastAsia="Times New Roman" w:hAnsi="Times New Roman" w:cs="Times New Roman"/>
          <w:spacing w:val="1"/>
          <w:sz w:val="24"/>
          <w:szCs w:val="24"/>
        </w:rPr>
        <w:t>беречь</w:t>
      </w:r>
      <w:r w:rsidRPr="006000B2">
        <w:rPr>
          <w:rFonts w:ascii="Times New Roman" w:eastAsia="Times New Roman" w:hAnsi="Times New Roman" w:cs="Times New Roman"/>
          <w:spacing w:val="-3"/>
          <w:sz w:val="24"/>
          <w:szCs w:val="24"/>
        </w:rPr>
        <w:t>братца</w:t>
      </w:r>
      <w:proofErr w:type="spellEnd"/>
      <w:r w:rsidRPr="006000B2">
        <w:rPr>
          <w:rFonts w:ascii="Times New Roman" w:eastAsia="Times New Roman" w:hAnsi="Times New Roman" w:cs="Times New Roman"/>
          <w:spacing w:val="-3"/>
          <w:sz w:val="24"/>
          <w:szCs w:val="24"/>
        </w:rPr>
        <w:t>...</w:t>
      </w:r>
    </w:p>
    <w:p w:rsidR="004C7913" w:rsidRPr="006000B2" w:rsidRDefault="004C7913" w:rsidP="004C7913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sz w:val="24"/>
          <w:szCs w:val="24"/>
        </w:rPr>
        <w:t>- Ступайте, только не потеряйте </w:t>
      </w:r>
      <w:proofErr w:type="spellStart"/>
      <w:r w:rsidRPr="006000B2">
        <w:rPr>
          <w:rFonts w:ascii="Times New Roman" w:eastAsia="Times New Roman" w:hAnsi="Times New Roman" w:cs="Times New Roman"/>
          <w:spacing w:val="-1"/>
          <w:sz w:val="24"/>
          <w:szCs w:val="24"/>
        </w:rPr>
        <w:t>Нюрочку-девчурочку</w:t>
      </w:r>
      <w:proofErr w:type="spellEnd"/>
      <w:r w:rsidRPr="006000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лесу.</w:t>
      </w:r>
    </w:p>
    <w:p w:rsidR="00CD0EA3" w:rsidRDefault="004C7913" w:rsidP="00CD0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sz w:val="24"/>
          <w:szCs w:val="24"/>
        </w:rPr>
        <w:t>2. Наруше</w:t>
      </w:r>
      <w:r w:rsidRPr="006000B2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ние запрета.</w:t>
      </w:r>
    </w:p>
    <w:p w:rsidR="004C7913" w:rsidRPr="006000B2" w:rsidRDefault="004C7913" w:rsidP="00CD0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spellStart"/>
      <w:r w:rsidRPr="006000B2">
        <w:rPr>
          <w:rFonts w:ascii="Times New Roman" w:eastAsia="Times New Roman" w:hAnsi="Times New Roman" w:cs="Times New Roman"/>
          <w:sz w:val="24"/>
          <w:szCs w:val="24"/>
        </w:rPr>
        <w:t>Жихарка</w:t>
      </w:r>
      <w:proofErr w:type="spellEnd"/>
      <w:r w:rsidRPr="006000B2">
        <w:rPr>
          <w:rFonts w:ascii="Times New Roman" w:eastAsia="Times New Roman" w:hAnsi="Times New Roman" w:cs="Times New Roman"/>
          <w:sz w:val="24"/>
          <w:szCs w:val="24"/>
        </w:rPr>
        <w:t xml:space="preserve"> забыл закрыть дверь…</w:t>
      </w:r>
    </w:p>
    <w:p w:rsidR="004C7913" w:rsidRPr="006000B2" w:rsidRDefault="004C7913" w:rsidP="00CD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sz w:val="24"/>
          <w:szCs w:val="24"/>
        </w:rPr>
        <w:t>- Напился Иванушка из копытца...</w:t>
      </w:r>
    </w:p>
    <w:p w:rsidR="004C7913" w:rsidRPr="006000B2" w:rsidRDefault="004C7913" w:rsidP="00CD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000B2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Pr="006000B2">
        <w:rPr>
          <w:rFonts w:ascii="Times New Roman" w:eastAsia="Times New Roman" w:hAnsi="Times New Roman" w:cs="Times New Roman"/>
          <w:sz w:val="24"/>
          <w:szCs w:val="24"/>
        </w:rPr>
        <w:t xml:space="preserve"> оставила братца</w:t>
      </w:r>
    </w:p>
    <w:p w:rsidR="004C7913" w:rsidRPr="00B82694" w:rsidRDefault="004C7913" w:rsidP="00CD0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913" w:rsidRPr="00B82694" w:rsidRDefault="004C7913" w:rsidP="00CD0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sz w:val="24"/>
          <w:szCs w:val="24"/>
        </w:rPr>
        <w:t>3. Враг начинает действовать.</w:t>
      </w:r>
    </w:p>
    <w:p w:rsidR="004C7913" w:rsidRPr="006000B2" w:rsidRDefault="004C7913" w:rsidP="00CD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sz w:val="24"/>
          <w:szCs w:val="24"/>
        </w:rPr>
        <w:t>- Налетели гуси - лебеди…</w:t>
      </w:r>
    </w:p>
    <w:p w:rsidR="004C7913" w:rsidRPr="006000B2" w:rsidRDefault="004C7913" w:rsidP="00CD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sz w:val="24"/>
          <w:szCs w:val="24"/>
        </w:rPr>
        <w:t>- Превратился братец Иванушка в козлёночка...</w:t>
      </w:r>
    </w:p>
    <w:p w:rsidR="004C7913" w:rsidRDefault="004C7913" w:rsidP="00CD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sz w:val="24"/>
          <w:szCs w:val="24"/>
        </w:rPr>
        <w:t xml:space="preserve">- Обманула Баба Яга </w:t>
      </w:r>
      <w:proofErr w:type="spellStart"/>
      <w:r w:rsidRPr="006000B2">
        <w:rPr>
          <w:rFonts w:ascii="Times New Roman" w:eastAsia="Times New Roman" w:hAnsi="Times New Roman" w:cs="Times New Roman"/>
          <w:sz w:val="24"/>
          <w:szCs w:val="24"/>
        </w:rPr>
        <w:t>Ивашку</w:t>
      </w:r>
      <w:proofErr w:type="spellEnd"/>
      <w:r w:rsidRPr="006000B2">
        <w:rPr>
          <w:rFonts w:ascii="Times New Roman" w:eastAsia="Times New Roman" w:hAnsi="Times New Roman" w:cs="Times New Roman"/>
          <w:sz w:val="24"/>
          <w:szCs w:val="24"/>
        </w:rPr>
        <w:t xml:space="preserve"> и утащила в свою избушку.</w:t>
      </w:r>
    </w:p>
    <w:p w:rsidR="00CD0EA3" w:rsidRPr="00B82694" w:rsidRDefault="00CD0EA3" w:rsidP="00CD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913" w:rsidRPr="00B82694" w:rsidRDefault="004C7913" w:rsidP="00CD0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sz w:val="24"/>
          <w:szCs w:val="24"/>
        </w:rPr>
        <w:t>4. Появле</w:t>
      </w:r>
      <w:r w:rsidRPr="006000B2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ние героя.</w:t>
      </w:r>
    </w:p>
    <w:p w:rsidR="004C7913" w:rsidRPr="006000B2" w:rsidRDefault="004C7913" w:rsidP="00CD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6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000B2">
        <w:rPr>
          <w:rFonts w:ascii="Times New Roman" w:eastAsia="Times New Roman" w:hAnsi="Times New Roman" w:cs="Times New Roman"/>
          <w:sz w:val="24"/>
          <w:szCs w:val="24"/>
        </w:rPr>
        <w:t>Выскочил Ванюша, размахнулся дубинкой железной...</w:t>
      </w:r>
    </w:p>
    <w:p w:rsidR="004C7913" w:rsidRPr="006000B2" w:rsidRDefault="004C7913" w:rsidP="00CD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sz w:val="24"/>
          <w:szCs w:val="24"/>
        </w:rPr>
        <w:t>- Иван-царевич появился на калиновом мосту...</w:t>
      </w:r>
    </w:p>
    <w:p w:rsidR="004C7913" w:rsidRPr="006000B2" w:rsidRDefault="004C7913" w:rsidP="004C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sz w:val="24"/>
          <w:szCs w:val="24"/>
        </w:rPr>
        <w:t>- Влетел в окно сокол, о пол грянулся, добрым молодцем оказался.</w:t>
      </w:r>
    </w:p>
    <w:p w:rsidR="004C7913" w:rsidRPr="00B82694" w:rsidRDefault="004C7913" w:rsidP="004C7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913" w:rsidRPr="00B82694" w:rsidRDefault="004C7913" w:rsidP="00CD0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sz w:val="24"/>
          <w:szCs w:val="24"/>
        </w:rPr>
        <w:t>5. Победа.</w:t>
      </w:r>
    </w:p>
    <w:p w:rsidR="004C7913" w:rsidRPr="006000B2" w:rsidRDefault="004C7913" w:rsidP="00CD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sz w:val="24"/>
          <w:szCs w:val="24"/>
        </w:rPr>
        <w:t xml:space="preserve">- Всё добыл Иван-царевич: и </w:t>
      </w:r>
      <w:proofErr w:type="spellStart"/>
      <w:r w:rsidRPr="006000B2">
        <w:rPr>
          <w:rFonts w:ascii="Times New Roman" w:eastAsia="Times New Roman" w:hAnsi="Times New Roman" w:cs="Times New Roman"/>
          <w:sz w:val="24"/>
          <w:szCs w:val="24"/>
        </w:rPr>
        <w:t>молодильные</w:t>
      </w:r>
      <w:proofErr w:type="spellEnd"/>
      <w:r w:rsidRPr="006000B2">
        <w:rPr>
          <w:rFonts w:ascii="Times New Roman" w:eastAsia="Times New Roman" w:hAnsi="Times New Roman" w:cs="Times New Roman"/>
          <w:sz w:val="24"/>
          <w:szCs w:val="24"/>
        </w:rPr>
        <w:t xml:space="preserve"> яблоки, и живой воды...</w:t>
      </w:r>
    </w:p>
    <w:p w:rsidR="004C7913" w:rsidRPr="006000B2" w:rsidRDefault="004C7913" w:rsidP="004C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sz w:val="24"/>
          <w:szCs w:val="24"/>
        </w:rPr>
        <w:t>- Выполнил Мартын задание царя: построил хрустальный мост...</w:t>
      </w:r>
    </w:p>
    <w:p w:rsidR="004C7913" w:rsidRPr="006000B2" w:rsidRDefault="004C7913" w:rsidP="004C791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sz w:val="24"/>
          <w:szCs w:val="24"/>
        </w:rPr>
        <w:t xml:space="preserve">- Посадил зелёный сад </w:t>
      </w:r>
      <w:proofErr w:type="gramStart"/>
      <w:r w:rsidRPr="006000B2">
        <w:rPr>
          <w:rFonts w:ascii="Times New Roman" w:eastAsia="Times New Roman" w:hAnsi="Times New Roman" w:cs="Times New Roman"/>
          <w:sz w:val="24"/>
          <w:szCs w:val="24"/>
        </w:rPr>
        <w:t>Иванушка</w:t>
      </w:r>
      <w:proofErr w:type="gramEnd"/>
      <w:r w:rsidRPr="006000B2">
        <w:rPr>
          <w:rFonts w:ascii="Times New Roman" w:eastAsia="Times New Roman" w:hAnsi="Times New Roman" w:cs="Times New Roman"/>
          <w:sz w:val="24"/>
          <w:szCs w:val="24"/>
        </w:rPr>
        <w:t xml:space="preserve"> да и царевну из двенадцати дев угадал.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6000B2" w:rsidRDefault="006000B2" w:rsidP="00CE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с картами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Проппа</w:t>
      </w:r>
      <w:proofErr w:type="spellEnd"/>
      <w:r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148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построить  в несколько этапов:</w:t>
      </w:r>
    </w:p>
    <w:p w:rsidR="00CE4148" w:rsidRPr="00B82694" w:rsidRDefault="00CE4148" w:rsidP="00CE4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826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000B2" w:rsidRPr="006000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первом этапе познакомить детей с жанром лит</w:t>
      </w:r>
      <w:r w:rsidRPr="00B826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ературного произведения сказкой.</w:t>
      </w:r>
    </w:p>
    <w:p w:rsidR="006000B2" w:rsidRPr="006000B2" w:rsidRDefault="006000B2" w:rsidP="00CE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E4148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атем выявить  ее отличие от других жанров, фиксируя  внимание детей на том, что в сказке всегда есть начало (жили – были, в некотором царстве, в некотором государстве…), повествование и конец (и я там был, мед пиво пил по усам текло, а в рот не попало и др.).</w:t>
      </w:r>
    </w:p>
    <w:p w:rsidR="006000B2" w:rsidRPr="006000B2" w:rsidRDefault="006000B2" w:rsidP="006000B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148" w:rsidRPr="00B82694" w:rsidRDefault="00CE4148" w:rsidP="00CE414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826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="006000B2" w:rsidRPr="006000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втором этапе п</w:t>
      </w:r>
      <w:r w:rsidRPr="00B826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роводим «подготовительные игры».</w:t>
      </w:r>
      <w:r w:rsidR="006000B2" w:rsidRPr="006000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6000B2" w:rsidRPr="006000B2" w:rsidRDefault="006000B2" w:rsidP="00CE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  <w:r w:rsidR="00CE4148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«Что в дороге пригодится?».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 Детям предлагается вспомнить различные волшебные вещи из сказок: скатерть-самобранка, волшебное кольцо, клубочек, волшебная палочка, аленький цветочек.</w:t>
      </w:r>
    </w:p>
    <w:p w:rsidR="006000B2" w:rsidRPr="006000B2" w:rsidRDefault="006000B2" w:rsidP="00CD0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«Волшебные имена». Предлагается детям перечислить волшебных героев и объяснить, почему их так зовут (почему Золушку назвали Золушкой, а Кощея Бессмертного именно Кощеем Бессмертным, Красную шапочку  Красной  шапочкой</w:t>
      </w:r>
      <w:r w:rsidR="00CE4148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и т.п.).</w:t>
      </w:r>
    </w:p>
    <w:p w:rsidR="006000B2" w:rsidRPr="006000B2" w:rsidRDefault="006000B2" w:rsidP="00CE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bCs/>
          <w:sz w:val="24"/>
          <w:szCs w:val="24"/>
        </w:rPr>
        <w:t>- «Хороший - плохой».</w:t>
      </w:r>
      <w:r w:rsidRPr="006000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  в этой игре  сравнить положительные и отрицательные качества любого сказочного героя. Например, Ем</w:t>
      </w:r>
      <w:r w:rsidR="00CE4148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его отрицательные качества 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он ленивый, положительные - добрый и отзывчивый.</w:t>
      </w:r>
    </w:p>
    <w:p w:rsidR="006000B2" w:rsidRPr="006000B2" w:rsidRDefault="00CE4148" w:rsidP="00CE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«Четвертый лишний». </w:t>
      </w:r>
      <w:proofErr w:type="gramStart"/>
      <w:r w:rsidR="006000B2"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перед детьми раскладываются картинки (репка, дед, бабка, внучка, Жучка, кошка, мышка, колобок), они определяют лишнего героя и объясняют свой выбор.</w:t>
      </w:r>
      <w:proofErr w:type="gramEnd"/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«Сказочный словарь».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 Детям предлагается  придумать новый сказочный предмет, которого нет в известных им  сказках и по возможности объяснить его назначение,  нарисовать.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148" w:rsidRPr="00B82694" w:rsidRDefault="00CE4148" w:rsidP="00CE4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6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="006000B2" w:rsidRPr="006000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третьем этапе знакомим с функциями волшебной сказки.</w:t>
      </w:r>
      <w:r w:rsidR="006000B2"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00B2" w:rsidRPr="006000B2" w:rsidRDefault="006000B2" w:rsidP="00CE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Читаем сказку и «выкладываем» ее схематично с помощью  карт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Проппа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(схематическими изображениями).</w:t>
      </w:r>
      <w:r w:rsidR="00CE4148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мере накопления опыта можно предложить следующие задания или игры: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выставить карты по ходу сюжета;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-найти «знакомые» карты в только что прочитанной сказке;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- найти ошибку в расположении карт по сюжету сказки;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-определить отсутствие знакомой карты;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-отделить лишнюю карту.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148" w:rsidRPr="00B82694" w:rsidRDefault="006000B2" w:rsidP="00CE4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 четвертом этапе предлагаем пересказать сказку, опираясь на карты </w:t>
      </w:r>
      <w:proofErr w:type="spellStart"/>
      <w:r w:rsidRPr="006000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Проппа</w:t>
      </w:r>
      <w:proofErr w:type="spellEnd"/>
      <w:r w:rsidRPr="006000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00B2" w:rsidRPr="006000B2" w:rsidRDefault="006000B2" w:rsidP="00CE4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  выделяем узловые моменты сказки, выстраиваем схемы по сюжету  и пробуем рассказать сказку по картам.</w:t>
      </w:r>
    </w:p>
    <w:p w:rsidR="00CE4148" w:rsidRPr="00B82694" w:rsidRDefault="00CE4148" w:rsidP="00CE4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148" w:rsidRPr="00B82694" w:rsidRDefault="006000B2" w:rsidP="00CE4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пятом этапе происходит сочинение собственных сказок</w:t>
      </w:r>
      <w:r w:rsidR="00CE4148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0EA3" w:rsidRDefault="00CE4148" w:rsidP="00CE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000B2"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редлагается набор из 5-6 карт, заранее оговаривается, кто будет главным героем, кто или что будет мешать герою, какие волшебные средства будут у героя, какой будет зачин и концовка, какие сказочные слова  будут в сказке и т.д.</w:t>
      </w:r>
      <w:r w:rsidR="00CD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D0EA3" w:rsidRDefault="00CD0EA3" w:rsidP="00CE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6000B2" w:rsidRDefault="006000B2" w:rsidP="00CD0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Иной способ сочинения сказок предлагает итальянс</w:t>
      </w:r>
      <w:r w:rsidRPr="006000B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кий писатель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Джанни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Родари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 w:rsidRPr="00600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Будучи сам</w:t>
      </w:r>
      <w:r w:rsidR="00CE4148" w:rsidRPr="00B826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замечательным фантазером и выдумщиком,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Родари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шил предложить обучать  этому и детей</w:t>
      </w:r>
      <w:r w:rsidR="00CD0E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и 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 несколько способов обновле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ния сказки: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– «перевирание» сказок (пародия на уже знакомую сказку);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 –  сказки в «заданном ключе»;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 – «салат» из сказок (соединение различных персонажей в одной сказке);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сказки «наизнанку» (получение нового из ста</w:t>
      </w:r>
      <w:r w:rsidRPr="006000B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рого путем извлечения сюжета и героев);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 – «а что было потом?» (продолжение сказок пос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ле окончания).</w:t>
      </w:r>
    </w:p>
    <w:p w:rsidR="006000B2" w:rsidRPr="006000B2" w:rsidRDefault="006000B2" w:rsidP="006000B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Рассмотрим эти способы подробнее.</w:t>
      </w:r>
    </w:p>
    <w:p w:rsidR="006000B2" w:rsidRPr="006000B2" w:rsidRDefault="006000B2" w:rsidP="006000B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6000B2" w:rsidRDefault="006000B2" w:rsidP="006000B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«Перевирание» сказки.</w:t>
      </w:r>
    </w:p>
    <w:p w:rsidR="006000B2" w:rsidRPr="006000B2" w:rsidRDefault="006000B2" w:rsidP="00CE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Предложите детям вспомнить любую сказку и приду</w:t>
      </w:r>
      <w:r w:rsidRPr="00600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мать в ней иную сюжетную линию с этими же героями </w:t>
      </w:r>
      <w:r w:rsidRPr="00600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или добавить хотя бы один новый персонаж. Например: </w:t>
      </w:r>
      <w:r w:rsidRPr="00600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украденный ведьмой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Ивашко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(герой сказки «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Ивашко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 </w:t>
      </w:r>
      <w:r w:rsidRPr="006000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ведьма») встречает в лесу какого-то героя</w:t>
      </w:r>
      <w:r w:rsidRPr="00600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Как изменится сюжет сказки? Как спасутся герои?</w:t>
      </w:r>
    </w:p>
    <w:p w:rsidR="006000B2" w:rsidRPr="006000B2" w:rsidRDefault="006000B2" w:rsidP="006000B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6000B2" w:rsidRDefault="006000B2" w:rsidP="006000B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Сказка в «заданном ключе».</w:t>
      </w:r>
    </w:p>
    <w:p w:rsidR="006000B2" w:rsidRPr="006000B2" w:rsidRDefault="006000B2" w:rsidP="00CE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Такая форма фантазирования особенно уместна на за</w:t>
      </w:r>
      <w:r w:rsidRPr="00600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нятиях по экологическому воспитанию  </w:t>
      </w:r>
      <w:r w:rsidRPr="006000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старших группах. Здесь взрослый сам придумы</w:t>
      </w:r>
      <w:r w:rsidRPr="00600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вает тему и предлагает ее детям для обсуждения.</w:t>
      </w:r>
    </w:p>
    <w:p w:rsidR="006000B2" w:rsidRPr="006000B2" w:rsidRDefault="006000B2" w:rsidP="00CE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–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Лесовичок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объявляет общий сбор лесных жите</w:t>
      </w:r>
      <w:r w:rsidRPr="006000B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лей  –   зверей,   птиц,   насекомых,   приглашает Бабу-Ягу, Русалку, Лешего, Кикимору – для ре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шения важной проблемы по сохранению редких </w:t>
      </w:r>
      <w:r w:rsidRPr="006000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видов растений и животных, занесенных в «Крас</w:t>
      </w:r>
      <w:r w:rsidRPr="006000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ную книгу».</w:t>
      </w:r>
    </w:p>
    <w:p w:rsidR="006000B2" w:rsidRPr="006000B2" w:rsidRDefault="006000B2" w:rsidP="00CE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– Дед, бабка, внучка, собака, кошка, мышка (рус</w:t>
      </w:r>
      <w:proofErr w:type="gramStart"/>
      <w:r w:rsidRPr="006000B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  <w:proofErr w:type="gramEnd"/>
      <w:r w:rsidR="00CE4148" w:rsidRPr="00B826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="00CE4148" w:rsidRPr="00B826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proofErr w:type="gramEnd"/>
      <w:r w:rsidR="00CE4148" w:rsidRPr="00B826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ародная</w:t>
      </w:r>
      <w:r w:rsidRPr="006000B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сказка «Репка»)</w:t>
      </w:r>
      <w:r w:rsidRPr="006000B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 перено</w:t>
      </w:r>
      <w:r w:rsidRPr="006000B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сятся в другие обстоятельства. Например, объеди</w:t>
      </w:r>
      <w:r w:rsidRPr="00600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няются в общество охраны окружающей среды, очищают ручей от загрязнения, помогают горе</w:t>
      </w:r>
      <w:r w:rsidR="00CE4148" w:rsidRPr="00B8269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000B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 w:rsidR="00CE4148" w:rsidRPr="00B8269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000B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туристам найти дорогу домой.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6000B2" w:rsidRDefault="006000B2" w:rsidP="006000B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«Салат» из сказок.</w:t>
      </w:r>
    </w:p>
    <w:p w:rsidR="006000B2" w:rsidRPr="006000B2" w:rsidRDefault="006000B2" w:rsidP="00CE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Собрав героев различных сказок можно придумать но</w:t>
      </w:r>
      <w:r w:rsidRPr="00600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вую версию.</w:t>
      </w:r>
    </w:p>
    <w:p w:rsidR="006000B2" w:rsidRPr="006000B2" w:rsidRDefault="006000B2" w:rsidP="00CE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– Новые приключения Маши и Медведя, в которых</w:t>
      </w:r>
      <w:r w:rsidR="00CE4148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0B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участвуют два молодца из волшебного кольца.</w:t>
      </w:r>
    </w:p>
    <w:p w:rsidR="006000B2" w:rsidRPr="006000B2" w:rsidRDefault="006000B2" w:rsidP="00CD0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– Кот, петух и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Жихарка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помогают сестрице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Але</w:t>
      </w:r>
      <w:r w:rsidRPr="006000B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softHyphen/>
        <w:t>нушке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спасти братца Иванушку.</w:t>
      </w:r>
    </w:p>
    <w:p w:rsidR="006000B2" w:rsidRPr="006000B2" w:rsidRDefault="006000B2" w:rsidP="00CE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– Двое из ларца стали путешественниками и побы</w:t>
      </w:r>
      <w:r w:rsidRPr="006000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  <w:t>вали на Луне с бароном Соловьем Разбойником, потом по</w:t>
      </w:r>
      <w:r w:rsidRPr="006000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бедили Змея Горыныча и добыли Жар-птицу из </w:t>
      </w:r>
      <w:r w:rsidRPr="00600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волшебного  сада.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6000B2" w:rsidRDefault="00232937" w:rsidP="00232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6000B2" w:rsidRPr="0060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6000B2" w:rsidRPr="006000B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000B2" w:rsidRPr="006000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="006000B2" w:rsidRPr="0060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Сказки «наизнанку».</w:t>
      </w:r>
    </w:p>
    <w:p w:rsidR="006000B2" w:rsidRPr="006000B2" w:rsidRDefault="006000B2" w:rsidP="006000B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Это знакомые сказки «наоборот»: добрые персонажи 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становятся злыми, а злые – добрыми. В связи с этим</w:t>
      </w:r>
      <w:r w:rsidR="00CE4148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0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возникают новые повороты сюжета. Подобная работа по </w:t>
      </w:r>
      <w:r w:rsidRPr="00600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плечу детям среднего и старшего возраста, обладающим </w:t>
      </w:r>
      <w:r w:rsidRPr="00600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чувством юмора. Так, например, можно взять сказку </w:t>
      </w:r>
      <w:r w:rsidRPr="006000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«Три поросенка» и «вывернуть ее наизнанку»: </w:t>
      </w:r>
      <w:proofErr w:type="gramStart"/>
      <w:r w:rsidRPr="006000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Волка сде</w:t>
      </w:r>
      <w:r w:rsidRPr="006000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лать добрым, а поросят – злыми.</w:t>
      </w:r>
      <w:proofErr w:type="gramEnd"/>
    </w:p>
    <w:p w:rsidR="006000B2" w:rsidRPr="006000B2" w:rsidRDefault="006000B2" w:rsidP="006000B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6000B2" w:rsidRDefault="00CD0EA3" w:rsidP="00CE4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6000B2" w:rsidRPr="0060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«А что было потом».</w:t>
      </w:r>
    </w:p>
    <w:p w:rsidR="006000B2" w:rsidRPr="006000B2" w:rsidRDefault="006000B2" w:rsidP="00CD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Все дети помнят полюбившиеся сказки от начала до </w:t>
      </w:r>
      <w:r w:rsidRPr="00600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конца и не любят менять в них ни одного слова. Но все-</w:t>
      </w:r>
      <w:r w:rsidRPr="00600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таки иногда находится пара любопытных ребятишек, 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задают вопрос: «А что было потом?»</w:t>
      </w:r>
    </w:p>
    <w:p w:rsidR="006000B2" w:rsidRPr="006000B2" w:rsidRDefault="006000B2" w:rsidP="00CD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Что произошло с героями, когда все так хорошо устро</w:t>
      </w:r>
      <w:r w:rsidRPr="006000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илось? Предложите детям придумать продолжение из</w:t>
      </w:r>
      <w:r w:rsidRPr="006000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вестных сказок. Например, что стал делать Емеля, став царем; вырос ли мальчик-с-пальчик...</w:t>
      </w:r>
    </w:p>
    <w:p w:rsidR="006000B2" w:rsidRPr="006000B2" w:rsidRDefault="006000B2" w:rsidP="00CD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Варианты придумывания сказочных историй могут </w:t>
      </w:r>
      <w:r w:rsidRPr="006000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быть самые разные. Особо интересны постановки</w:t>
      </w:r>
      <w:r w:rsidR="00CE4148" w:rsidRPr="00B826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000B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спектаклей по придуманным </w:t>
      </w:r>
      <w:r w:rsidRPr="006000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сказкам, в которые дети вовлекаются с еще большим желанием.</w:t>
      </w:r>
    </w:p>
    <w:p w:rsidR="006000B2" w:rsidRPr="006000B2" w:rsidRDefault="006000B2" w:rsidP="00CE41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148" w:rsidRPr="00B82694" w:rsidRDefault="006000B2" w:rsidP="00CE4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качестве примера педагогам предлагается посмотреть  виде</w:t>
      </w:r>
      <w:proofErr w:type="gramStart"/>
      <w:r w:rsidRPr="00600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рассказывает    сказку «Желтый башмачок», сочиненную с помощью  карт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Проппа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E4148" w:rsidRPr="00B82694" w:rsidRDefault="00CE4148" w:rsidP="00CE4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148" w:rsidRPr="00B82694" w:rsidRDefault="00CD0EA3" w:rsidP="00CE4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="006000B2"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6000B2" w:rsidRPr="0060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="006000B2"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в малых группах.</w:t>
      </w:r>
    </w:p>
    <w:p w:rsidR="006000B2" w:rsidRPr="006000B2" w:rsidRDefault="00CE4148" w:rsidP="00CE41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коллегам </w:t>
      </w:r>
      <w:r w:rsidR="006000B2"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время вернуться в детство, снова обрести окружающий мир таким, каким он виделся, чувствовался в детстве, вновь поверить в волшебство, в сказку</w:t>
      </w:r>
      <w:r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000B2"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делятся на 4 группы, каждая группа сочиняет</w:t>
      </w:r>
      <w:r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00B2"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сказку и представляет</w:t>
      </w:r>
      <w:r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00B2"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коллегам:</w:t>
      </w:r>
      <w:r w:rsidR="006000B2"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- 1- я группа сочиняет и рассказывает сказку,  используя карты </w:t>
      </w:r>
      <w:proofErr w:type="spellStart"/>
      <w:r w:rsidR="006000B2"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Проппа</w:t>
      </w:r>
      <w:proofErr w:type="spellEnd"/>
      <w:r w:rsidR="006000B2"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- 2- я группа -  «салат» из сказок;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- 3-я  группа - «перевирание» сказки;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- 4-я группа -  сказка «наизнанку».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6000B2" w:rsidRDefault="00CE4148" w:rsidP="006000B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="00CD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6000B2"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6000B2" w:rsidRPr="0060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000B2"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Представление сказок </w:t>
      </w:r>
      <w:r w:rsidRPr="00B82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педагогами </w:t>
      </w:r>
      <w:r w:rsidR="006000B2"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="006000B2"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см</w:t>
      </w:r>
      <w:proofErr w:type="gramEnd"/>
      <w:r w:rsidR="006000B2"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приложение)</w:t>
      </w:r>
    </w:p>
    <w:p w:rsidR="006000B2" w:rsidRPr="006000B2" w:rsidRDefault="006000B2" w:rsidP="006000B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6000B2" w:rsidRDefault="00CE4148" w:rsidP="006000B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="00CD0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6000B2"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 w:rsidR="006000B2" w:rsidRPr="0060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000B2"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Рефлексия.</w:t>
      </w:r>
    </w:p>
    <w:p w:rsidR="006000B2" w:rsidRPr="006000B2" w:rsidRDefault="006000B2" w:rsidP="00CE41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Коллегам предлагается оценить работу мастер–класса при помощи магнитов, на которых изображены смайлики: если  они  считают, что </w:t>
      </w:r>
      <w:proofErr w:type="gram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мастер–класс</w:t>
      </w:r>
      <w:proofErr w:type="gram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прошел плодотворно, магнит помещается</w:t>
      </w:r>
      <w:r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зеленую поляну, если есть какое-то неудовлетворение, что-то хотели бы изменить или добавить магнит помещается на белую поляну.</w:t>
      </w:r>
    </w:p>
    <w:p w:rsidR="006000B2" w:rsidRPr="006000B2" w:rsidRDefault="006000B2" w:rsidP="00CE41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заключение всех участни</w:t>
      </w:r>
      <w:r w:rsidR="00232937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>ков мастер-класса  поблагодарить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внимание, активность, заинтересованность, приятное сотрудничество!</w:t>
      </w:r>
    </w:p>
    <w:p w:rsidR="006000B2" w:rsidRPr="006000B2" w:rsidRDefault="006000B2" w:rsidP="00CE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937" w:rsidRPr="00B82694" w:rsidRDefault="00232937" w:rsidP="006000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32937" w:rsidRPr="00B82694" w:rsidRDefault="00232937" w:rsidP="006000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32937" w:rsidRPr="00B82694" w:rsidRDefault="00232937" w:rsidP="006000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32937" w:rsidRPr="00B82694" w:rsidRDefault="00232937" w:rsidP="006000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000B2" w:rsidRPr="006000B2" w:rsidRDefault="006000B2" w:rsidP="00600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>Приложение.</w:t>
      </w:r>
    </w:p>
    <w:p w:rsidR="006000B2" w:rsidRPr="006000B2" w:rsidRDefault="006000B2" w:rsidP="006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000B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Примеры сочиненных сказок</w:t>
      </w:r>
    </w:p>
    <w:p w:rsidR="006000B2" w:rsidRPr="006000B2" w:rsidRDefault="006000B2" w:rsidP="0060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«Перевирание» сказки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В некотором царстве – государстве вырос загадочный лес, в котором жили звери. Но, к сожалению, у них не было своего жилья. Идет медведь по лесу, выглядывает, где на ночлег остановиться. Видит хижина заброшенная стоит, зашел медведь, осмотрелся, а дом то полный,</w:t>
      </w:r>
      <w:r w:rsidR="00232937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proofErr w:type="gramEnd"/>
      <w:r w:rsidR="00232937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явств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Обрадовался медведь и решил остаться жить в доме том. Мимо лисонька бежала, видит дом, постучала: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в хижине живет?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Я медведь,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пухлячок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- А ты кто?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    - Я лисонька – принцесса из заколдованного царства, заблудилась, переночевать негде. Пусти меня.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Заходи</w:t>
      </w:r>
      <w:proofErr w:type="gram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будем вместе жить, места много, проживем.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Бежит шайка – лейка (заяц, лягушка, мышка) попросились и они, стали жить вместе. А в это время появился злой хозяин хижины с ружьем. Увидел  зверей и решил выгнать, только прицелился, а </w:t>
      </w:r>
      <w:proofErr w:type="gram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из–за</w:t>
      </w:r>
      <w:proofErr w:type="gram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кустов собака Жучка. Как выскочила, как залаяла и прогнала злодея. И стали жить,   поживать и добра наживать.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6000B2" w:rsidRDefault="006000B2" w:rsidP="006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Сказка «наизнанку»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Жили-были три поросенка </w:t>
      </w:r>
      <w:proofErr w:type="spellStart"/>
      <w:proofErr w:type="gram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Фан-фан</w:t>
      </w:r>
      <w:proofErr w:type="spellEnd"/>
      <w:proofErr w:type="gram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Фин-фин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Фун-фун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Они были злые, часто ссорились. Особенно самый задиристый был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Фун-фун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 постоянно задирался первый, и все его братья боялись, не любили, убегали от него по своим домикам, которые построили. Они не помогали друг другу, поэтому домики были разные, не прочные. Только самый младший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Фин-фин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жил недалеко от леса, где жил добрый волк. Он то и помог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Фин-фину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построить  прочный, теплый, крепкий дом.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Наступила зима. Пришли холода. Сидят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Фун-фун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Фан-фанпо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 домикам, мерзнут и тут началась вьюга и ветхие домики разлетелись. Что делать? Как быть?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пошли они в сторону, где жил младший брат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Фин-фин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. Стучаться. Волк был добрый, открыл им дверь, впустил братьев. Братья отогрелись и пообещали брату жить в мире и согласии.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6000B2" w:rsidRDefault="006000B2" w:rsidP="006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«Салат» из сказок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Жили- были дед да баба, и была у них курочка ряба. Посадил дед репку, выросла репка большая пребольшая, а курочка тем временем все с дедом была. Земельку лапками разгребала, червячков искала. Оглянулся дед. А курочки нет, но некогда ее искать, надо репку доставать. Пошел дед репку тянуть, тянет, </w:t>
      </w:r>
      <w:proofErr w:type="gram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потянет вытянуть не может</w:t>
      </w:r>
      <w:proofErr w:type="gram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подумал дед,  вот если бы курочка была, она бы обязательно помогла. Но курочки нет, и пришлось звать бабку. Пришла бабка, тянут они репку, тянут - потянут, вытянуть не могут. Бабка позвала внучку и спросила: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 видела ли ты  курочку?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-  Нет.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- Ну, тогда ты помогай!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Дед за репку, бабка за </w:t>
      </w:r>
      <w:proofErr w:type="gram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дедку</w:t>
      </w:r>
      <w:proofErr w:type="gram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, внучка за бабку, тянут -  потянут, вытянуть не могут. Позвала внучка Жучку курочку найти. Жучка побегала, поискала, но вместо курочки увидела кошку и ее позвала на помощь. Тянут - потянут, вытянуть не могут. Позвали мышку. Бежит мышка и кричит: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Почему вам курочка не помогает, давайте </w:t>
      </w:r>
      <w:proofErr w:type="gram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позовем, я видела, где она. Там под большими лопухами у нее гнездо.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побежали туда, а в гнезде яиц видимо невидимо. Позвали они курочку. Курочка лапками покопала, и вытянули репку.</w:t>
      </w:r>
    </w:p>
    <w:p w:rsidR="006000B2" w:rsidRPr="006000B2" w:rsidRDefault="006000B2" w:rsidP="002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сказки конец, а кто слушал молодец.</w:t>
      </w:r>
    </w:p>
    <w:p w:rsidR="006000B2" w:rsidRPr="006000B2" w:rsidRDefault="006000B2" w:rsidP="0060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0B2" w:rsidRPr="006000B2" w:rsidRDefault="006000B2" w:rsidP="0060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Литература:</w:t>
      </w:r>
    </w:p>
    <w:p w:rsidR="006000B2" w:rsidRPr="006000B2" w:rsidRDefault="006000B2" w:rsidP="006000B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Большева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 Учимся по сказке. – СПб</w:t>
      </w:r>
      <w:proofErr w:type="gram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="00232937" w:rsidRPr="00B8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Детство-Пресс, 2005.</w:t>
      </w:r>
    </w:p>
    <w:p w:rsidR="006000B2" w:rsidRPr="006000B2" w:rsidRDefault="006000B2" w:rsidP="006000B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Пропп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В.Я. Русская сказка. Собрание сочинений. Лабиринт. – М., 2000</w:t>
      </w:r>
    </w:p>
    <w:p w:rsidR="006000B2" w:rsidRPr="006000B2" w:rsidRDefault="006000B2" w:rsidP="006000B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Пропп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В.Я. 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Мофология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«волшебной» сказки. Исторические корни волшебной сказки. Лабиринт.- М., 1988. (</w:t>
      </w:r>
      <w:hyperlink r:id="rId6" w:history="1">
        <w:r w:rsidRPr="00B82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82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82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opentextnn</w:t>
        </w:r>
        <w:proofErr w:type="spellEnd"/>
        <w:r w:rsidRPr="00B82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82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</w:t>
        </w:r>
        <w:proofErr w:type="spellEnd"/>
        <w:r w:rsidRPr="00B826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</w:t>
        </w:r>
      </w:hyperlink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000B2" w:rsidRPr="006000B2" w:rsidRDefault="006000B2" w:rsidP="006000B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Родари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Грамматика фантазии. Введение в искусство придумывания историй. Прогресс. – М., 1990. (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lib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eliseeva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ua</w:t>
      </w:r>
      <w:proofErr w:type="spellEnd"/>
      <w:r w:rsidRPr="006000B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010FD" w:rsidRPr="00B82694" w:rsidRDefault="005010FD">
      <w:pPr>
        <w:rPr>
          <w:sz w:val="24"/>
          <w:szCs w:val="24"/>
        </w:rPr>
      </w:pPr>
      <w:bookmarkStart w:id="1" w:name="comments"/>
      <w:bookmarkEnd w:id="1"/>
    </w:p>
    <w:sectPr w:rsidR="005010FD" w:rsidRPr="00B82694" w:rsidSect="00CD0E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B1FAB"/>
    <w:multiLevelType w:val="multilevel"/>
    <w:tmpl w:val="27CA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0B2"/>
    <w:rsid w:val="00051556"/>
    <w:rsid w:val="00232937"/>
    <w:rsid w:val="004C7913"/>
    <w:rsid w:val="005010FD"/>
    <w:rsid w:val="006000B2"/>
    <w:rsid w:val="00B82694"/>
    <w:rsid w:val="00CD0EA3"/>
    <w:rsid w:val="00CE4148"/>
    <w:rsid w:val="00DD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0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0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000B2"/>
    <w:rPr>
      <w:color w:val="0000FF"/>
      <w:u w:val="single"/>
    </w:rPr>
  </w:style>
  <w:style w:type="character" w:customStyle="1" w:styleId="byline">
    <w:name w:val="byline"/>
    <w:basedOn w:val="a0"/>
    <w:rsid w:val="006000B2"/>
  </w:style>
  <w:style w:type="character" w:customStyle="1" w:styleId="byline-label">
    <w:name w:val="byline-label"/>
    <w:basedOn w:val="a0"/>
    <w:rsid w:val="006000B2"/>
  </w:style>
  <w:style w:type="paragraph" w:styleId="a4">
    <w:name w:val="Balloon Text"/>
    <w:basedOn w:val="a"/>
    <w:link w:val="a5"/>
    <w:uiPriority w:val="99"/>
    <w:semiHidden/>
    <w:unhideWhenUsed/>
    <w:rsid w:val="00DD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1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1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4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01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32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6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432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062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64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4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5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7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89946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6371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91635">
                          <w:marLeft w:val="10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6396">
                          <w:marLeft w:val="10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3243">
                          <w:marLeft w:val="10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301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548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692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533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39249">
                          <w:marLeft w:val="0"/>
                          <w:marRight w:val="-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6661">
                          <w:marLeft w:val="0"/>
                          <w:marRight w:val="-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66167">
                          <w:marLeft w:val="0"/>
                          <w:marRight w:val="-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07001">
                          <w:marLeft w:val="0"/>
                          <w:marRight w:val="-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6326">
                          <w:marLeft w:val="0"/>
                          <w:marRight w:val="-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06182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9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textn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2019-03-26T02:36:00Z</dcterms:created>
  <dcterms:modified xsi:type="dcterms:W3CDTF">2019-03-26T02:36:00Z</dcterms:modified>
</cp:coreProperties>
</file>