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8" w:rsidRDefault="000710D8" w:rsidP="000710D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rebuchet MS" w:hAnsi="Trebuchet MS"/>
          <w:b/>
          <w:bCs/>
          <w:color w:val="000000"/>
          <w:sz w:val="32"/>
          <w:szCs w:val="32"/>
        </w:rPr>
        <w:t>Рекомендации родителям младшей группы детского сада по теме недели "Ах ты, зимушк</w:t>
      </w:r>
      <w:proofErr w:type="gramStart"/>
      <w:r>
        <w:rPr>
          <w:rStyle w:val="c1"/>
          <w:rFonts w:ascii="Trebuchet MS" w:hAnsi="Trebuchet MS"/>
          <w:b/>
          <w:bCs/>
          <w:color w:val="000000"/>
          <w:sz w:val="32"/>
          <w:szCs w:val="32"/>
        </w:rPr>
        <w:t>а-</w:t>
      </w:r>
      <w:proofErr w:type="gramEnd"/>
      <w:r>
        <w:rPr>
          <w:rStyle w:val="c1"/>
          <w:rFonts w:ascii="Trebuchet MS" w:hAnsi="Trebuchet MS"/>
          <w:b/>
          <w:bCs/>
          <w:color w:val="000000"/>
          <w:sz w:val="32"/>
          <w:szCs w:val="32"/>
        </w:rPr>
        <w:t xml:space="preserve"> зима"</w:t>
      </w:r>
    </w:p>
    <w:p w:rsidR="000710D8" w:rsidRDefault="000710D8" w:rsidP="000710D8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2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Описание материала: </w:t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Данный материал будет полезен родителям и воспитателям детских садов</w:t>
      </w:r>
      <w:proofErr w:type="gramStart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2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Тема недели: </w:t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"Ах ты, зимушк</w:t>
      </w:r>
      <w:proofErr w:type="gramStart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а-</w:t>
      </w:r>
      <w:proofErr w:type="gramEnd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зима"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2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Давайте почитаем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Ежедневно читайте ребенку книжки с русскими народными </w:t>
      </w:r>
      <w:proofErr w:type="spellStart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потешками</w:t>
      </w:r>
      <w:proofErr w:type="spellEnd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пестушками</w:t>
      </w:r>
      <w:proofErr w:type="spellEnd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Поощряйте его желание договаривать за вами строки </w:t>
      </w:r>
      <w:proofErr w:type="spellStart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потешек</w:t>
      </w:r>
      <w:proofErr w:type="spellEnd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а лучше всего просите его повторить вместе с вами слова из </w:t>
      </w:r>
      <w:proofErr w:type="spellStart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потешек</w:t>
      </w:r>
      <w:proofErr w:type="spellEnd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0710D8" w:rsidRDefault="000710D8" w:rsidP="000710D8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Утром кот принес на лапах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ервый снег! Первый снег!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Он имеет вкус и запах,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Первый снег! Первый снег!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Он кружится легкий, новый,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У ребят над головой.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Он успел платок пуховый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Р</w:t>
      </w:r>
      <w:proofErr w:type="gramEnd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асстелить на мостовой.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Я. Аким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0710D8" w:rsidRDefault="000710D8" w:rsidP="000710D8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Глянул утром я в окно,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На дворе белым – бело.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Двор засыпал белый снег,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Словно в шубу он одет.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В белых шапках лес, дома,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К нам во двор пришла зима.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А. </w:t>
      </w:r>
      <w:proofErr w:type="spellStart"/>
      <w:r>
        <w:rPr>
          <w:rStyle w:val="c0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Мохорев</w:t>
      </w:r>
      <w:proofErr w:type="spellEnd"/>
    </w:p>
    <w:p w:rsidR="000710D8" w:rsidRDefault="000710D8" w:rsidP="000710D8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</w:rPr>
        <w:t>Зимой надену шапку,</w:t>
      </w:r>
      <w:r>
        <w:rPr>
          <w:rFonts w:ascii="Arial" w:hAnsi="Arial" w:cs="Arial"/>
          <w:i/>
          <w:iCs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</w:rPr>
        <w:t>Зимой надену шубу,</w:t>
      </w:r>
      <w:r>
        <w:rPr>
          <w:rFonts w:ascii="Arial" w:hAnsi="Arial" w:cs="Arial"/>
          <w:i/>
          <w:iCs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</w:rPr>
        <w:t>И шарфик тоже теплый</w:t>
      </w:r>
      <w:r>
        <w:rPr>
          <w:rFonts w:ascii="Arial" w:hAnsi="Arial" w:cs="Arial"/>
          <w:i/>
          <w:iCs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</w:rPr>
        <w:t>Зимой не позабуду.</w:t>
      </w:r>
      <w:r>
        <w:rPr>
          <w:rFonts w:ascii="Arial" w:hAnsi="Arial" w:cs="Arial"/>
          <w:i/>
          <w:iCs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</w:rPr>
        <w:t>И варежки надену,</w:t>
      </w:r>
      <w:r>
        <w:rPr>
          <w:rFonts w:ascii="Arial" w:hAnsi="Arial" w:cs="Arial"/>
          <w:i/>
          <w:iCs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</w:rPr>
        <w:t>И теплые штаны.</w:t>
      </w:r>
      <w:r>
        <w:rPr>
          <w:rFonts w:ascii="Arial" w:hAnsi="Arial" w:cs="Arial"/>
          <w:i/>
          <w:iCs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</w:rPr>
        <w:t>И зимние морозы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</w:rPr>
        <w:t>Т</w:t>
      </w:r>
      <w:proofErr w:type="gramEnd"/>
      <w:r>
        <w:rPr>
          <w:rStyle w:val="c0"/>
          <w:rFonts w:ascii="Arial" w:hAnsi="Arial" w:cs="Arial"/>
          <w:i/>
          <w:iCs/>
          <w:color w:val="000000"/>
          <w:sz w:val="23"/>
          <w:szCs w:val="23"/>
        </w:rPr>
        <w:t>огда мне не страшны.</w:t>
      </w:r>
      <w:r>
        <w:rPr>
          <w:rFonts w:ascii="Arial" w:hAnsi="Arial" w:cs="Arial"/>
          <w:i/>
          <w:iCs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А. Тесленко</w:t>
      </w:r>
    </w:p>
    <w:p w:rsidR="000710D8" w:rsidRDefault="000710D8" w:rsidP="000710D8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Уж ты зимушка-зима,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Ты с морозами пришла.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Ветер воет, вьюга вьёт,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Вдоль по улице метёт.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Белым снегом замело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се дороги на село,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Все дороги, все пути,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Ни проехать не пройти.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6"/>
          <w:rFonts w:ascii="Arial" w:hAnsi="Arial" w:cs="Arial"/>
          <w:b/>
          <w:bCs/>
          <w:color w:val="000000"/>
          <w:sz w:val="23"/>
          <w:szCs w:val="23"/>
          <w:u w:val="single"/>
        </w:rPr>
        <w:t>Расскажите своему ребенку: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- о природных явлениях зимой (холодно, идёт снег, скользко, можно упасть);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- какую зимнюю одежду носит человек.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6"/>
          <w:rFonts w:ascii="Arial" w:hAnsi="Arial" w:cs="Arial"/>
          <w:b/>
          <w:bCs/>
          <w:color w:val="000000"/>
          <w:sz w:val="23"/>
          <w:szCs w:val="23"/>
          <w:u w:val="single"/>
        </w:rPr>
        <w:t>Давайте поиграем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грайте с ребенком в пальчиковые игры, которые способствуют активному развитию </w:t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речи ребенка. Повторяйте упражнения ежедневно, пока кроха не запомнит их. 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2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Снежок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Раз, два, три, четыре, </w:t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Стучим пальчиком по ладони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Мы с тобой снежок лепили, </w:t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«Лепим» двумя руками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Круглый, крепкий, </w:t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Чертим руками круг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proofErr w:type="gramEnd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чень гладкий, </w:t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Одной рукой гладим другую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И совсем, совсем не сладкий. </w:t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Грозим пальчиком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6"/>
          <w:rFonts w:ascii="Arial" w:hAnsi="Arial" w:cs="Arial"/>
          <w:b/>
          <w:bCs/>
          <w:color w:val="000000"/>
          <w:sz w:val="23"/>
          <w:szCs w:val="23"/>
          <w:u w:val="single"/>
        </w:rPr>
        <w:t>Дидактические игры: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2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Игра "Соберем куклу на улицу"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Цель:</w:t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 учить детей выбирать из предложенных картинок или предметов одежды – зимнюю одежду.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Материал:</w:t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 Картинки с разнообразной одеждой или предметы одежды, кукла.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Ход игры:</w:t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Взрослый предлагает ребенку погулять с куклой, но для этого нужно одеть куклу на улицу, а там холодно и идет снег. Ребенку даются для этого картинки или предметы одежды. </w:t>
      </w:r>
      <w:proofErr w:type="gramStart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Он должен при небольшой помощи взрослого (наводящих</w:t>
      </w:r>
      <w:proofErr w:type="gramEnd"/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вопросов) и действий, одеть или собрать куклу на прогулку.</w:t>
      </w:r>
    </w:p>
    <w:p w:rsidR="007C0D38" w:rsidRDefault="007C0D38"/>
    <w:sectPr w:rsidR="007C0D38" w:rsidSect="007C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0D8"/>
    <w:rsid w:val="000710D8"/>
    <w:rsid w:val="007C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7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10D8"/>
  </w:style>
  <w:style w:type="paragraph" w:customStyle="1" w:styleId="c9">
    <w:name w:val="c9"/>
    <w:basedOn w:val="a"/>
    <w:rsid w:val="0007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10D8"/>
  </w:style>
  <w:style w:type="character" w:customStyle="1" w:styleId="c2">
    <w:name w:val="c2"/>
    <w:basedOn w:val="a0"/>
    <w:rsid w:val="000710D8"/>
  </w:style>
  <w:style w:type="paragraph" w:customStyle="1" w:styleId="c14">
    <w:name w:val="c14"/>
    <w:basedOn w:val="a"/>
    <w:rsid w:val="0007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71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2023-01-23T08:22:00Z</dcterms:created>
  <dcterms:modified xsi:type="dcterms:W3CDTF">2023-01-23T08:22:00Z</dcterms:modified>
</cp:coreProperties>
</file>