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rStyle w:val="a4"/>
          <w:color w:val="343434"/>
          <w:sz w:val="28"/>
          <w:szCs w:val="28"/>
        </w:rPr>
        <w:t>Для создания интеллект-карты нам понадобится: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color w:val="343434"/>
          <w:sz w:val="28"/>
          <w:szCs w:val="28"/>
        </w:rPr>
        <w:t>1. Для работы необходим лист бумаги. Расположите его горизонтально, в альбомной ориентации.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color w:val="343434"/>
          <w:sz w:val="28"/>
          <w:szCs w:val="28"/>
        </w:rPr>
        <w:t>2. Возьмите фломастеры или карандаши, которых должно быть не меньше, чем 3-4 цвета. Использование цветов позволяет разделить информацию на блоки. Это облегчает восприятие информации, и улучшает качество запоминания за счёт визуальной картинки.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color w:val="343434"/>
          <w:sz w:val="28"/>
          <w:szCs w:val="28"/>
        </w:rPr>
        <w:t>3. Крупно и объёмно в центре напишите основную тему. Для детей используйте картинки.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color w:val="343434"/>
          <w:sz w:val="28"/>
          <w:szCs w:val="28"/>
        </w:rPr>
        <w:t xml:space="preserve">4. От центра сделайте несколько ветвей. А если есть необходимость продолжить разветвление. Последующие ветви и стрелки должны быть тоньше, чем первые. Возле каждой стрелки наклейте </w:t>
      </w:r>
      <w:proofErr w:type="spellStart"/>
      <w:proofErr w:type="gramStart"/>
      <w:r w:rsidRPr="009927ED">
        <w:rPr>
          <w:color w:val="343434"/>
          <w:sz w:val="28"/>
          <w:szCs w:val="28"/>
        </w:rPr>
        <w:t>картинки,и</w:t>
      </w:r>
      <w:proofErr w:type="spellEnd"/>
      <w:proofErr w:type="gramEnd"/>
      <w:r w:rsidRPr="009927ED">
        <w:rPr>
          <w:color w:val="343434"/>
          <w:sz w:val="28"/>
          <w:szCs w:val="28"/>
        </w:rPr>
        <w:t xml:space="preserve"> соответствующие информативному блоку.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color w:val="343434"/>
          <w:sz w:val="28"/>
          <w:szCs w:val="28"/>
        </w:rPr>
        <w:t>5. Объедините материал в блоке одним фоном и цветом.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color w:val="343434"/>
          <w:sz w:val="28"/>
          <w:szCs w:val="28"/>
        </w:rPr>
        <w:t>Сегодня мы с детьми создали интеллект- карту «Наша страна- Россия". Обратившись к патриотическому воспитанию и отметив праздник, День народного единства.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rStyle w:val="a4"/>
          <w:color w:val="343434"/>
          <w:sz w:val="28"/>
          <w:szCs w:val="28"/>
        </w:rPr>
        <w:t>Необходимые материалы: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color w:val="343434"/>
          <w:sz w:val="28"/>
          <w:szCs w:val="28"/>
        </w:rPr>
        <w:t>картинки карты, флага, герба России, виды Москвы, фото различных природных зон, животных, фото национальных костюмов (русского, татарского, мордовского и других, картинки с видами народных промыслов, праздников)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rStyle w:val="a4"/>
          <w:color w:val="343434"/>
          <w:sz w:val="28"/>
          <w:szCs w:val="28"/>
        </w:rPr>
        <w:t>Подбор материалов можно расширять в зависимости от: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color w:val="343434"/>
          <w:sz w:val="28"/>
          <w:szCs w:val="28"/>
        </w:rPr>
        <w:t>* подготовленности детей;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color w:val="343434"/>
          <w:sz w:val="28"/>
          <w:szCs w:val="28"/>
        </w:rPr>
        <w:t>* первоначальной задумки;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color w:val="343434"/>
          <w:sz w:val="28"/>
          <w:szCs w:val="28"/>
        </w:rPr>
        <w:t>*наличия материалов;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color w:val="343434"/>
          <w:sz w:val="28"/>
          <w:szCs w:val="28"/>
        </w:rPr>
        <w:t>*времени и так далее.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color w:val="343434"/>
          <w:sz w:val="28"/>
          <w:szCs w:val="28"/>
        </w:rPr>
        <w:t>Работу по созданию карты проводим в соответствии с алгоритмом. Вносят необходимые коррективы. Главная тема в центре-стрелки и выделение фоном- объединение в блоки.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color w:val="343434"/>
          <w:sz w:val="28"/>
          <w:szCs w:val="28"/>
        </w:rPr>
        <w:t>При использовании интеллект- карты в детском саду. У детей улучшилось запоминание материала по темам, ведение связей между явлениями.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color w:val="343434"/>
          <w:sz w:val="28"/>
          <w:szCs w:val="28"/>
        </w:rPr>
        <w:t xml:space="preserve">Уникальность интеллект-карты в </w:t>
      </w:r>
      <w:proofErr w:type="gramStart"/>
      <w:r w:rsidRPr="009927ED">
        <w:rPr>
          <w:color w:val="343434"/>
          <w:sz w:val="28"/>
          <w:szCs w:val="28"/>
        </w:rPr>
        <w:t>том</w:t>
      </w:r>
      <w:proofErr w:type="gramEnd"/>
      <w:r w:rsidRPr="009927ED">
        <w:rPr>
          <w:color w:val="343434"/>
          <w:sz w:val="28"/>
          <w:szCs w:val="28"/>
        </w:rPr>
        <w:t xml:space="preserve"> что, в отличие от таких средств, как тематические альбомы, вся информация не спрятана. А постоянно находится на виду и легко запоминается, а совместное её создание добавляет ценности в глазах детей.</w:t>
      </w:r>
    </w:p>
    <w:p w:rsidR="009927ED" w:rsidRPr="009927ED" w:rsidRDefault="009927ED" w:rsidP="009927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43434"/>
          <w:sz w:val="28"/>
          <w:szCs w:val="28"/>
        </w:rPr>
      </w:pPr>
      <w:r w:rsidRPr="009927ED">
        <w:rPr>
          <w:color w:val="343434"/>
          <w:sz w:val="28"/>
          <w:szCs w:val="28"/>
        </w:rPr>
        <w:t>Дети с огромным интересом принимают участие в создании интеллект- карт. Яркие картинки и сочетание аппликации (коллажа, и рисования привлекают к работе всех. Не зависимо от уровня успешности в различных видах изобразительной деятельности, что позволяет пережить каждому ребёнку ситуацию успеха.</w:t>
      </w:r>
    </w:p>
    <w:p w:rsidR="009173D2" w:rsidRDefault="009173D2"/>
    <w:p w:rsidR="0086716F" w:rsidRDefault="0086716F"/>
    <w:p w:rsidR="0086716F" w:rsidRDefault="0086716F"/>
    <w:p w:rsidR="0086716F" w:rsidRDefault="0086716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24500" cy="392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_0815433c8ff617b90a19188416c309f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F8"/>
    <w:rsid w:val="0086716F"/>
    <w:rsid w:val="009173D2"/>
    <w:rsid w:val="009927ED"/>
    <w:rsid w:val="00B4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822E"/>
  <w15:chartTrackingRefBased/>
  <w15:docId w15:val="{D5CB1F03-7980-42C3-91A6-02769DC3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2023-02-09T16:17:00Z</dcterms:created>
  <dcterms:modified xsi:type="dcterms:W3CDTF">2023-02-09T16:20:00Z</dcterms:modified>
</cp:coreProperties>
</file>